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ayout w:type="fixed"/>
        <w:tblLook w:val="04A0"/>
      </w:tblPr>
      <w:tblGrid>
        <w:gridCol w:w="684"/>
        <w:gridCol w:w="2205"/>
        <w:gridCol w:w="5639"/>
        <w:gridCol w:w="2416"/>
        <w:gridCol w:w="648"/>
      </w:tblGrid>
      <w:tr w:rsidR="00B06020" w:rsidTr="00B06020">
        <w:tc>
          <w:tcPr>
            <w:tcW w:w="2889" w:type="dxa"/>
            <w:gridSpan w:val="2"/>
          </w:tcPr>
          <w:p w:rsidR="002B1655" w:rsidRDefault="002B1655" w:rsidP="002B1655">
            <w:pPr>
              <w:bidi/>
              <w:spacing w:line="36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نام:</w:t>
            </w:r>
          </w:p>
          <w:p w:rsidR="002B1655" w:rsidRDefault="002B1655" w:rsidP="002B1655">
            <w:pPr>
              <w:bidi/>
              <w:spacing w:line="36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خانوادگی:</w:t>
            </w:r>
          </w:p>
          <w:p w:rsidR="002B1655" w:rsidRDefault="002B1655" w:rsidP="002B1655">
            <w:pPr>
              <w:bidi/>
              <w:spacing w:line="36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دبیر:</w:t>
            </w:r>
          </w:p>
          <w:p w:rsidR="002B1655" w:rsidRPr="002B1655" w:rsidRDefault="002B1655" w:rsidP="002B1655">
            <w:pPr>
              <w:bidi/>
              <w:spacing w:line="36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کلاس:...../9</w:t>
            </w:r>
          </w:p>
        </w:tc>
        <w:tc>
          <w:tcPr>
            <w:tcW w:w="5639" w:type="dxa"/>
          </w:tcPr>
          <w:p w:rsidR="002B1655" w:rsidRDefault="002B1655" w:rsidP="00C62610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به نام خدا</w:t>
            </w:r>
          </w:p>
          <w:p w:rsidR="002B1655" w:rsidRDefault="002B1655" w:rsidP="00C62610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اداره آموزش و پرورش منطقه 2 تهران</w:t>
            </w:r>
          </w:p>
          <w:p w:rsidR="002B1655" w:rsidRDefault="002B1655" w:rsidP="00C62610">
            <w:pPr>
              <w:bidi/>
              <w:spacing w:line="360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دبیرستان دوره اول پژوهش</w:t>
            </w:r>
          </w:p>
          <w:p w:rsidR="002B1655" w:rsidRPr="002B1655" w:rsidRDefault="002B1655" w:rsidP="00C62610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آزمون ترم اول درس علوم تجربی پایه نهم</w:t>
            </w:r>
          </w:p>
        </w:tc>
        <w:tc>
          <w:tcPr>
            <w:tcW w:w="3064" w:type="dxa"/>
            <w:gridSpan w:val="2"/>
          </w:tcPr>
          <w:p w:rsidR="002B1655" w:rsidRPr="00C62610" w:rsidRDefault="00C6261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C62610">
              <w:rPr>
                <w:rFonts w:asciiTheme="majorBidi" w:hAnsiTheme="majorBidi" w:cstheme="majorBidi"/>
                <w:sz w:val="28"/>
                <w:szCs w:val="28"/>
                <w:rtl/>
              </w:rPr>
              <w:t>تارخ</w:t>
            </w:r>
            <w:r w:rsidRPr="00C6261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آزمون:23/10/96</w:t>
            </w:r>
          </w:p>
          <w:p w:rsidR="00C62610" w:rsidRDefault="00C6261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زمان آزمون:70دقیقه   </w:t>
            </w:r>
          </w:p>
          <w:p w:rsidR="00C62610" w:rsidRDefault="00C6261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نمره باعدد:...............</w:t>
            </w:r>
          </w:p>
          <w:p w:rsidR="00C62610" w:rsidRPr="00C62610" w:rsidRDefault="00C62610" w:rsidP="00C62610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نمره با حروف:..........</w:t>
            </w: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C62610" w:rsidRPr="00C62610" w:rsidRDefault="00C62610" w:rsidP="00C62610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2610" w:rsidRPr="007B01C3" w:rsidRDefault="007B01C3" w:rsidP="007B01C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B01C3">
              <w:rPr>
                <w:rFonts w:asciiTheme="majorBidi" w:hAnsiTheme="majorBidi" w:cstheme="majorBidi"/>
                <w:sz w:val="28"/>
                <w:szCs w:val="28"/>
                <w:rtl/>
              </w:rPr>
              <w:t>‹‹</w:t>
            </w:r>
            <w:r w:rsidRPr="007B01C3">
              <w:rPr>
                <w:rFonts w:asciiTheme="majorBidi" w:hAnsiTheme="majorBidi" w:cstheme="majorBidi" w:hint="cs"/>
                <w:sz w:val="28"/>
                <w:szCs w:val="28"/>
                <w:rtl/>
              </w:rPr>
              <w:t>آدمی ساخته افکار خویش است. فردا همان خواهد شد، که امروز می اندیشد</w:t>
            </w:r>
            <w:r w:rsidRPr="007B01C3">
              <w:rPr>
                <w:rFonts w:asciiTheme="majorBidi" w:hAnsiTheme="majorBidi" w:cstheme="majorBidi"/>
                <w:sz w:val="28"/>
                <w:szCs w:val="28"/>
                <w:rtl/>
              </w:rPr>
              <w:t>››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C62610" w:rsidRPr="00C62610" w:rsidRDefault="00C62610" w:rsidP="00C62610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بارم</w:t>
            </w: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7B01C3" w:rsidRPr="007B01C3" w:rsidRDefault="007B01C3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7B01C3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01C3" w:rsidRDefault="007B01C3" w:rsidP="007B01C3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جاهای خالی را با کلمات منسب کامل کنید.</w:t>
            </w:r>
          </w:p>
          <w:p w:rsidR="007B01C3" w:rsidRDefault="007B01C3" w:rsidP="007B01C3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</w:t>
            </w:r>
            <w:r w:rsidR="00D4194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در چرخه کربن</w:t>
            </w:r>
            <w:r w:rsidR="00B0602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گیاهان با</w:t>
            </w:r>
            <w:r w:rsidR="00D4194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فرایند ..</w:t>
            </w:r>
            <w:r w:rsidR="00B0602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..................... </w:t>
            </w:r>
            <w:r w:rsidR="00D4194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کربن دی اکسید </w:t>
            </w:r>
            <w:r w:rsidR="00B06020">
              <w:rPr>
                <w:rFonts w:asciiTheme="majorBidi" w:hAnsiTheme="majorBidi" w:cstheme="majorBidi" w:hint="cs"/>
                <w:sz w:val="28"/>
                <w:szCs w:val="28"/>
                <w:rtl/>
              </w:rPr>
              <w:t>هوا را مصرف می کنند</w:t>
            </w:r>
            <w:r w:rsidR="00D4194A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D4194A" w:rsidRDefault="00D4194A" w:rsidP="00D4194A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ب) گاز اوزون از رسیدن پرتوهای پر انرژی وخطرناک ...............به زمین جلوگیری می کند.</w:t>
            </w:r>
          </w:p>
          <w:p w:rsidR="00D4194A" w:rsidRDefault="00D4194A" w:rsidP="00D4194A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پ) بدن مابرای ساختن هموگلوبین به </w:t>
            </w:r>
            <w:r w:rsidR="00B0602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یون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 نیاز دارد.</w:t>
            </w:r>
          </w:p>
          <w:p w:rsidR="00D4194A" w:rsidRPr="007B01C3" w:rsidRDefault="0019643C" w:rsidP="00D4194A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ت) به تندی خودرو یا هر متحرک در هر لحظه ...........................  گفته می شود.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7B01C3" w:rsidRPr="007B01C3" w:rsidRDefault="007B01C3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7B01C3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19643C" w:rsidRPr="007B01C3" w:rsidRDefault="0019643C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43C" w:rsidRDefault="0019643C" w:rsidP="007B01C3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صحیح یا غلط بودن جملات زیر را مشخص کنید.</w:t>
            </w:r>
          </w:p>
          <w:p w:rsidR="0019643C" w:rsidRDefault="00B06020" w:rsidP="000D5D41">
            <w:pPr>
              <w:tabs>
                <w:tab w:val="left" w:pos="8520"/>
              </w:tabs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30" style="position:absolute;left:0;text-align:left;margin-left:51.75pt;margin-top:1pt;width:15pt;height:11.65pt;z-index:251660288" arcsize="10923f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31" style="position:absolute;left:0;text-align:left;margin-left:6.75pt;margin-top:1pt;width:15pt;height:11.65pt;z-index:251661312" arcsize="10923f"/>
              </w:pict>
            </w:r>
            <w:r w:rsidR="0019643C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نام خشکی بزرگ اولیه پانتالاسا بود.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                              </w:t>
            </w:r>
            <w:r w:rsidR="0019643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19643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19643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غ</w:t>
            </w:r>
          </w:p>
          <w:p w:rsidR="0019643C" w:rsidRDefault="00B06020" w:rsidP="0019643C">
            <w:pPr>
              <w:tabs>
                <w:tab w:val="left" w:pos="8520"/>
              </w:tabs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33" style="position:absolute;left:0;text-align:left;margin-left:-.75pt;margin-top:.5pt;width:15pt;height:11.65pt;z-index:251663360" arcsize="10923f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32" style="position:absolute;left:0;text-align:left;margin-left:21.75pt;margin-top:.5pt;width:15pt;height:11.65pt;z-index:251662336" arcsize="10923f"/>
              </w:pict>
            </w:r>
            <w:r w:rsidR="0019643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ب) نیروی وزن وارد بر چترباز و نیروی مقاوت هوا هم اندازه اند. بنابراین سرعت چتربازثابت است.ص    غ   </w:t>
            </w:r>
          </w:p>
          <w:p w:rsidR="0019643C" w:rsidRDefault="00B06020" w:rsidP="0019643C">
            <w:pPr>
              <w:tabs>
                <w:tab w:val="left" w:pos="8520"/>
              </w:tabs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34" style="position:absolute;left:0;text-align:left;margin-left:51.75pt;margin-top:2.5pt;width:15pt;height:11.65pt;z-index:251664384" arcsize="10923f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35" style="position:absolute;left:0;text-align:left;margin-left:6.75pt;margin-top:2.5pt;width:15pt;height:11.65pt;z-index:251665408" arcsize="10923f"/>
              </w:pict>
            </w:r>
            <w:r w:rsidR="000D5D41">
              <w:rPr>
                <w:rFonts w:asciiTheme="majorBidi" w:hAnsiTheme="majorBidi" w:cstheme="majorBidi" w:hint="cs"/>
                <w:sz w:val="28"/>
                <w:szCs w:val="28"/>
                <w:rtl/>
              </w:rPr>
              <w:t>پ) ورقه اقیانوسی چگالی بیشتری نسبت به ورقه قاره ای دارد.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  </w:t>
            </w:r>
            <w:r w:rsidR="0019643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D5D41">
              <w:rPr>
                <w:rFonts w:asciiTheme="majorBidi" w:hAnsiTheme="majorBidi" w:cstheme="majorBidi" w:hint="cs"/>
                <w:sz w:val="28"/>
                <w:szCs w:val="28"/>
                <w:rtl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</w:t>
            </w:r>
            <w:r w:rsidR="000D5D4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غ  </w:t>
            </w:r>
          </w:p>
          <w:p w:rsidR="000D5D41" w:rsidRDefault="00B06020" w:rsidP="00B06020">
            <w:pPr>
              <w:tabs>
                <w:tab w:val="left" w:pos="8520"/>
              </w:tabs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37" style="position:absolute;left:0;text-align:left;margin-left:6.75pt;margin-top:2pt;width:15pt;height:11.65pt;z-index:251667456" arcsize="10923f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36" style="position:absolute;left:0;text-align:left;margin-left:51.75pt;margin-top:2.05pt;width:15pt;height:11.65pt;z-index:251666432" arcsize="10923f"/>
              </w:pict>
            </w:r>
            <w:r w:rsidR="000D5D41">
              <w:rPr>
                <w:rFonts w:asciiTheme="majorBidi" w:hAnsiTheme="majorBidi" w:cstheme="majorBidi" w:hint="cs"/>
                <w:sz w:val="28"/>
                <w:szCs w:val="28"/>
                <w:rtl/>
              </w:rPr>
              <w:t>ت) تنوع و تعداد فسیل ها دربیابان ها بیشتر از محیط های دریایی است.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ص           غ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19643C" w:rsidRPr="007B01C3" w:rsidRDefault="0019643C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0D5D41" w:rsidRDefault="00DF3BB9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D41" w:rsidRDefault="00DF3BB9" w:rsidP="007B01C3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گزینه صحیح را مشخص کنید.</w:t>
            </w:r>
          </w:p>
          <w:p w:rsidR="00DF3BB9" w:rsidRDefault="00B06020" w:rsidP="00DF3BB9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41" style="position:absolute;left:0;text-align:left;margin-left:43.5pt;margin-top:24.15pt;width:15pt;height:11.65pt;z-index:251671552" arcsize="10923f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40" style="position:absolute;left:0;text-align:left;margin-left:178.5pt;margin-top:24.15pt;width:15pt;height:11.65pt;z-index:251670528" arcsize="10923f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39" style="position:absolute;left:0;text-align:left;margin-left:291.75pt;margin-top:24.15pt;width:15pt;height:11.65pt;z-index:251669504" arcsize="10923f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38" style="position:absolute;left:0;text-align:left;margin-left:414pt;margin-top:24.15pt;width:15pt;height:11.65pt;z-index:251668480" arcsize="10923f"/>
              </w:pi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نوع پیوند شیمیایی کدام یک با بقیه متفاوت است</w:t>
            </w:r>
            <w:r w:rsidR="00DF3BB9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  <w:r w:rsidR="00DF3BB9">
              <w:rPr>
                <w:rFonts w:asciiTheme="majorBidi" w:hAnsiTheme="majorBidi" w:cstheme="majorBidi"/>
                <w:sz w:val="28"/>
                <w:szCs w:val="28"/>
                <w:rtl/>
              </w:rPr>
              <w:br/>
            </w:r>
            <w:r w:rsidR="00DF3BB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 </w:t>
            </w:r>
            <w:r w:rsidR="00DF3BB9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="00DF3BB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منیزیم اکسید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r w:rsidR="00DF3BB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2- سدیم فلوئورید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="00DF3BB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3- اتانول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</w:t>
            </w:r>
            <w:r w:rsidR="00DF3BB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4- سدیم کلرید</w:t>
            </w:r>
          </w:p>
          <w:p w:rsidR="00DF3BB9" w:rsidRDefault="00B06020" w:rsidP="00DF3BB9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45" style="position:absolute;left:0;text-align:left;margin-left:66.75pt;margin-top:20.5pt;width:15pt;height:11.65pt;z-index:251675648" arcsize="10923f"/>
              </w:pict>
            </w:r>
            <w:r w:rsidR="00DF3BB9">
              <w:rPr>
                <w:rFonts w:asciiTheme="majorBidi" w:hAnsiTheme="majorBidi" w:cstheme="majorBidi" w:hint="cs"/>
                <w:sz w:val="28"/>
                <w:szCs w:val="28"/>
                <w:rtl/>
              </w:rPr>
              <w:t>ب) کدام یک واکنش پذیری بیشتری در محلول کات کبود دارد:</w:t>
            </w:r>
          </w:p>
          <w:p w:rsidR="00DF3BB9" w:rsidRDefault="00B06020" w:rsidP="00DF3BB9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44" style="position:absolute;left:0;text-align:left;margin-left:182.25pt;margin-top:2.35pt;width:15pt;height:11.65pt;z-index:251674624" arcsize="10923f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43" style="position:absolute;left:0;text-align:left;margin-left:319.5pt;margin-top:2.35pt;width:15pt;height:11.65pt;z-index:251673600" arcsize="10923f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42" style="position:absolute;left:0;text-align:left;margin-left:447pt;margin-top:2.35pt;width:15pt;height:11.65pt;z-index:251672576" arcsize="10923f"/>
              </w:pict>
            </w:r>
            <w:r w:rsidR="00266DC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1- </w:t>
            </w:r>
            <w:r w:rsidR="00DF3BB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روی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</w:t>
            </w:r>
            <w:r w:rsidR="00DF3BB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2- منیزیم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</w:t>
            </w:r>
            <w:r w:rsidR="00DF3BB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3- آهن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</w:t>
            </w:r>
            <w:r w:rsidR="00DF3BB9">
              <w:rPr>
                <w:rFonts w:asciiTheme="majorBidi" w:hAnsiTheme="majorBidi" w:cstheme="majorBidi" w:hint="cs"/>
                <w:sz w:val="28"/>
                <w:szCs w:val="28"/>
                <w:rtl/>
              </w:rPr>
              <w:t>4- طلا</w:t>
            </w:r>
          </w:p>
          <w:p w:rsidR="00DF3BB9" w:rsidRDefault="00266DC4" w:rsidP="00DF3BB9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پ) در اوج گرفتن هواپیما کدام نیرو برنیروی وزن غلبه می کند؟</w:t>
            </w:r>
          </w:p>
          <w:p w:rsidR="00266DC4" w:rsidRDefault="00B06020" w:rsidP="00266DC4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49" style="position:absolute;left:0;text-align:left;margin-left:58.5pt;margin-top:.55pt;width:15pt;height:11.65pt;z-index:251679744" arcsize="10923f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48" style="position:absolute;left:0;text-align:left;margin-left:163.5pt;margin-top:.55pt;width:15pt;height:11.65pt;z-index:251678720" arcsize="10923f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47" style="position:absolute;left:0;text-align:left;margin-left:315.75pt;margin-top:.55pt;width:15pt;height:11.65pt;z-index:251677696" arcsize="10923f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46" style="position:absolute;left:0;text-align:left;margin-left:418.5pt;margin-top:.55pt;width:15pt;height:11.65pt;z-index:251676672" arcsize="10923f"/>
              </w:pict>
            </w:r>
            <w:r w:rsidR="00266DC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1- مقاومت هوا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="00266DC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2- پیشران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</w:t>
            </w:r>
            <w:r w:rsidR="00266DC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3- بالا بری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="00266DC4">
              <w:rPr>
                <w:rFonts w:asciiTheme="majorBidi" w:hAnsiTheme="majorBidi" w:cstheme="majorBidi" w:hint="cs"/>
                <w:sz w:val="28"/>
                <w:szCs w:val="28"/>
                <w:rtl/>
              </w:rPr>
              <w:t>4- گرانش</w:t>
            </w:r>
          </w:p>
          <w:p w:rsidR="00266DC4" w:rsidRDefault="00B06020" w:rsidP="00266DC4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ت) درپلی اتنی که از 6مولکول اتن ساخته شده است چند اتم هیدروژن وجود دارد؟</w:t>
            </w:r>
          </w:p>
          <w:p w:rsidR="00266DC4" w:rsidRDefault="00B06020" w:rsidP="00266DC4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53" style="position:absolute;left:0;text-align:left;margin-left:81.75pt;margin-top:1pt;width:15pt;height:11.65pt;z-index:251683840" arcsize="10923f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52" style="position:absolute;left:0;text-align:left;margin-left:186.75pt;margin-top:1pt;width:15pt;height:11.65pt;z-index:251682816" arcsize="10923f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51" style="position:absolute;left:0;text-align:left;margin-left:330.75pt;margin-top:1pt;width:15pt;height:11.65pt;z-index:251681792" arcsize="10923f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roundrect id="_x0000_s1050" style="position:absolute;left:0;text-align:left;margin-left:457.5pt;margin-top:1pt;width:15pt;height:11.65pt;z-index:251680768" arcsize="10923f"/>
              </w:pi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1- 12</w:t>
            </w:r>
            <w:r w:rsidR="00266DC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</w:t>
            </w:r>
            <w:r w:rsidR="00266DC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24                                 3- 14                       4- 8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0D5D41" w:rsidRDefault="00DF3BB9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266DC4" w:rsidRDefault="00266DC4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6DC4" w:rsidRDefault="00266DC4" w:rsidP="007B01C3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به سوالات زیرپاسخ کوتاه دهید.</w:t>
            </w:r>
          </w:p>
          <w:p w:rsidR="00266DC4" w:rsidRDefault="00266DC4" w:rsidP="00266DC4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مولکول های درشتی که ازاتصال تعداد زیادی مولکول های کوچک</w:t>
            </w:r>
            <w:r w:rsidR="00B06020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به هم تشکیل می شوند. 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ب) در تنظیم فعالیت های بدن نقش دارد. 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پ) برای تعیین سن لایه ها از این فسیل ها استفاده می کنند.......................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ت) برای اندازه گیری وزن از این وسیله استفاده می کنند. .......................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66DC4" w:rsidRDefault="00266DC4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" هر کس در کودکی نیاموزد،در بزرگی پیشرفت نمی کند."حضرت علی (ع)" " ادامه سوالات در صفه 2"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B06020" w:rsidRDefault="00B0602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مفاهیم زیر را تعریف کنید: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قالب خارجی:......................................................................................................................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ب) گسل:...................................................................................................................................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پ) قانون سوم نیوتن: 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ت) مسافت: 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B06020" w:rsidRDefault="00B0602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آیا کات کبود (سولفات مس) جامد رسانای جریان الکتریکی است ؟ چرا؟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B06020" w:rsidRDefault="00B0602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معادله شیمیایی واکنش اکسیژن با کربن و تشکیل کربن دی اکسید را بنویسید.</w:t>
            </w:r>
          </w:p>
          <w:p w:rsidR="00B06020" w:rsidRDefault="00B06020" w:rsidP="00B06020">
            <w:pPr>
              <w:bidi/>
              <w:spacing w:line="360" w:lineRule="auto"/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95.5pt;margin-top:10.35pt;width:78.75pt;height:.75pt;flip:y;z-index:251658240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                            .........................   + 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ب) جرم فرآورده ها بیشتر است یا واکنش دهنده ها؟ چرا؟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پ) برای تشکیل یک مولکول کربن دی اکسید، هر اتم کربن و هر اتم اکسیژن چند الکترون به اشتراک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br/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می گذارند؟..............................................................................................................................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ت) نحوه تشکیل مولکول کربن دی اکسید را با رسم ساختارهای اتمی نشان دهید.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B06020" w:rsidRDefault="00B0602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چهارمورد از کار برد های فسیل ها را بنویسید.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1- 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2-............................................................................................................................................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3- 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4- ...........................................................................................................................................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B06020" w:rsidRDefault="00B0602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" ادامه سوالات در صفحه 3"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B06020" w:rsidRDefault="00B0602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رشته کوه زاگرس در اثر برخورد کدام ورقه ها به وجود آمده است؟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ب) علت حرکت و برخورد این ورقه ها را بنویسید.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B06020" w:rsidRDefault="00B0602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5/1</w:t>
            </w: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به چه علت بین دو جسم نیروی اصطکاک ایجاد می شود. 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ب)درچه صورت نیروی اصطکاک بین دو جسم افزایش می یابد؟ چرا؟ 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B06020" w:rsidRDefault="00B0602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الف) فرمول شیمایی گاز اتن را بنویسید و بگویید از چه عنصرهایی تشکیل شده است....................................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ب)گازاتن به طور طبیعی ازچه موادی آزاد می شود؟ 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پ) در صنعت کشاورزی از گاز اتن برای چه کاری استفاده می کنند؟ 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ت) دوماده ای که از گاز اتن تولیدمی شوند را بنویسید. .........................................................................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B06020" w:rsidRDefault="00B0602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ادامه سوالات صفحه 4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B06020" w:rsidRDefault="00B0602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دانش آموزان عزیز نوشتن فرمول ویکاالزامی است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B06020" w:rsidRDefault="00B0602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shape id="_x0000_s1028" type="#_x0000_t32" style="position:absolute;left:0;text-align:left;margin-left:4.5pt;margin-top:31.5pt;width:233.25pt;height:.75pt;z-index:251659264;mso-position-horizontal-relative:text;mso-position-vertical-relative:text" o:connectortype="straight"/>
              </w:pi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دونده ای در مسیر مستقیم از نقطه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به نقطه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می رود و سپس تا نقطه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باز می گردد. اگر زمان کل این 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0;text-align:left;margin-left:123.75pt;margin-top:17.6pt;width:19.5pt;height:21pt;z-index:251686912" stroked="f">
                  <v:textbox>
                    <w:txbxContent>
                      <w:p w:rsidR="00B06020" w:rsidRDefault="00B06020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shape id="_x0000_s1055" type="#_x0000_t202" style="position:absolute;left:0;text-align:left;margin-left:222.35pt;margin-top:17.6pt;width:15.4pt;height:21pt;z-index:251685888" filled="f" stroked="f">
                  <v:textbox>
                    <w:txbxContent>
                      <w:p w:rsidR="00B06020" w:rsidRDefault="00B06020"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shape id="_x0000_s1054" type="#_x0000_t202" style="position:absolute;left:0;text-align:left;margin-left:4.5pt;margin-top:11.95pt;width:18pt;height:21.4pt;z-index:251684864" filled="f" stroked="f">
                  <v:textbox>
                    <w:txbxContent>
                      <w:p w:rsidR="00B06020" w:rsidRDefault="00B06020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حرکت 6 ثانیه باشد: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6" type="#_x0000_t88" style="position:absolute;left:0;text-align:left;margin-left:174.75pt;margin-top:-30.55pt;width:19.5pt;height:99pt;rotation:90;z-index:251688960"/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shape id="_x0000_s1065" type="#_x0000_t88" style="position:absolute;left:0;text-align:left;margin-left:66.85pt;margin-top:-42.5pt;width:16.5pt;height:119.85pt;rotation:90;z-index:251687936" adj=",10876"/>
              </w:pi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الف) تندی متوسط آن چقدر است؟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shape id="_x0000_s1068" type="#_x0000_t202" style="position:absolute;left:0;text-align:left;margin-left:171pt;margin-top:8.3pt;width:33pt;height:20.25pt;z-index:251691008" stroked="f">
                  <v:textbox>
                    <w:txbxContent>
                      <w:p w:rsidR="00B06020" w:rsidRDefault="00B06020">
                        <w:r>
                          <w:t>9m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pict>
                <v:shape id="_x0000_s1067" type="#_x0000_t202" style="position:absolute;left:0;text-align:left;margin-left:55.5pt;margin-top:4.55pt;width:39.75pt;height:19.5pt;z-index:251689984" stroked="f">
                  <v:textbox>
                    <w:txbxContent>
                      <w:p w:rsidR="00B06020" w:rsidRDefault="00B06020">
                        <w:r>
                          <w:t>12m</w:t>
                        </w:r>
                      </w:p>
                    </w:txbxContent>
                  </v:textbox>
                </v:shape>
              </w:pic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ب) سرعت متوسط آن را حساب کنید.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B06020" w:rsidRDefault="00B0602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5/1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شخصی جعبه ای را با نیروی 200 نیوتن روی زمین می کشد. اگر نیروی اصطکاک جنبشی 60 نیوتن و شتاب جسم 2 نیوتن بر کیلوگرم باشد، جرم جسم چقدر است؟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B06020" w:rsidRDefault="00B0602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اتومبیلی باشتاب ثابت 3 متر بر مربع ثانیه در مسیر مستقیم حرکت می کند. سرعت آن در مدت 5 ثانیه از چه سرعتی به 35 متربرثانیه می رسد؟</w:t>
            </w: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B06020" w:rsidRDefault="00B0602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</w:tr>
      <w:tr w:rsidR="00B06020" w:rsidTr="00B06020">
        <w:tc>
          <w:tcPr>
            <w:tcW w:w="684" w:type="dxa"/>
            <w:tcBorders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0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020" w:rsidRDefault="00B06020" w:rsidP="00B06020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از قسمت زیر به عنوان چکنویس استفاده کنید</w:t>
            </w:r>
          </w:p>
          <w:p w:rsidR="00B06020" w:rsidRDefault="00B06020" w:rsidP="00B06020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</w:p>
          <w:p w:rsidR="00B06020" w:rsidRDefault="00B06020" w:rsidP="00B06020">
            <w:pPr>
              <w:bidi/>
              <w:spacing w:line="360" w:lineRule="auto"/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B06020" w:rsidRDefault="00B06020" w:rsidP="00C62610">
            <w:pPr>
              <w:bidi/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</w:tbl>
    <w:p w:rsidR="009E3C1F" w:rsidRDefault="00B06020" w:rsidP="00B06020">
      <w:pPr>
        <w:bidi/>
        <w:jc w:val="right"/>
      </w:pPr>
      <w:r>
        <w:rPr>
          <w:rFonts w:hint="cs"/>
          <w:rtl/>
        </w:rPr>
        <w:t>پسرای گلم با آرامش و با استفاده از معلومات خود، سوالات را پاسخ دهید. موفق و پیروز باشید. ساعدی</w:t>
      </w:r>
    </w:p>
    <w:sectPr w:rsidR="009E3C1F" w:rsidSect="002B1655">
      <w:pgSz w:w="12240" w:h="15840"/>
      <w:pgMar w:top="432" w:right="432" w:bottom="432" w:left="432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655"/>
    <w:rsid w:val="000D5D41"/>
    <w:rsid w:val="0019643C"/>
    <w:rsid w:val="00266DC4"/>
    <w:rsid w:val="002B1655"/>
    <w:rsid w:val="007B01C3"/>
    <w:rsid w:val="009E3C1F"/>
    <w:rsid w:val="00B06020"/>
    <w:rsid w:val="00C62610"/>
    <w:rsid w:val="00D02E35"/>
    <w:rsid w:val="00D4194A"/>
    <w:rsid w:val="00D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saedi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Mohammadreza</dc:creator>
  <cp:keywords/>
  <dc:description/>
  <cp:lastModifiedBy>Mohammadreza</cp:lastModifiedBy>
  <cp:revision>1</cp:revision>
  <cp:lastPrinted>2018-01-09T16:18:00Z</cp:lastPrinted>
  <dcterms:created xsi:type="dcterms:W3CDTF">2018-01-09T12:12:00Z</dcterms:created>
  <dcterms:modified xsi:type="dcterms:W3CDTF">2018-01-09T16:21:00Z</dcterms:modified>
</cp:coreProperties>
</file>